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20A23" w14:textId="77777777" w:rsidR="006D0E81" w:rsidRDefault="006D0E81" w:rsidP="006D0E81">
      <w:pPr>
        <w:keepNext/>
        <w:tabs>
          <w:tab w:val="left" w:pos="720"/>
        </w:tabs>
        <w:suppressAutoHyphens/>
        <w:spacing w:before="240" w:after="120" w:line="100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</w:pPr>
      <w:bookmarkStart w:id="0" w:name="_Toc525639843"/>
      <w:bookmarkStart w:id="1" w:name="_Toc23738129"/>
      <w:bookmarkStart w:id="2" w:name="_Toc23265123"/>
      <w:r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  <w:t>prisskjema</w:t>
      </w:r>
    </w:p>
    <w:p w14:paraId="0E520A24" w14:textId="33862700" w:rsidR="006D0E81" w:rsidRDefault="006D0E81" w:rsidP="006D0E81">
      <w:pPr>
        <w:keepNext/>
        <w:tabs>
          <w:tab w:val="left" w:pos="720"/>
        </w:tabs>
        <w:suppressAutoHyphens/>
        <w:spacing w:before="240" w:after="120" w:line="100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  <w:t xml:space="preserve">deltilbud </w:t>
      </w:r>
      <w:r w:rsidR="006847D3"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  <w:t>2</w:t>
      </w:r>
      <w:r w:rsidR="0095222C"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  <w:t xml:space="preserve"> -</w:t>
      </w:r>
      <w:r w:rsidR="00E95898"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  <w:t xml:space="preserve"> </w:t>
      </w:r>
      <w:r w:rsidR="00042E88"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  <w:t>Springfjærmadrasser</w:t>
      </w:r>
      <w:r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  <w:t xml:space="preserve">: </w:t>
      </w:r>
    </w:p>
    <w:p w14:paraId="0E520A25" w14:textId="77777777" w:rsidR="006D0E81" w:rsidRDefault="006D0E81" w:rsidP="006D0E81">
      <w:pPr>
        <w:keepNext/>
        <w:tabs>
          <w:tab w:val="left" w:pos="720"/>
        </w:tabs>
        <w:suppressAutoHyphens/>
        <w:spacing w:before="240" w:after="120" w:line="100" w:lineRule="atLeast"/>
        <w:outlineLvl w:val="0"/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</w:pPr>
    </w:p>
    <w:p w14:paraId="0E520A26" w14:textId="77777777" w:rsidR="006D0E81" w:rsidRDefault="006D0E81" w:rsidP="006D0E81">
      <w:pPr>
        <w:keepNext/>
        <w:tabs>
          <w:tab w:val="left" w:pos="720"/>
        </w:tabs>
        <w:suppressAutoHyphens/>
        <w:spacing w:before="240" w:after="120" w:line="100" w:lineRule="atLeast"/>
        <w:outlineLvl w:val="0"/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</w:pPr>
    </w:p>
    <w:p w14:paraId="184DDC54" w14:textId="77777777" w:rsidR="00C02BA5" w:rsidRDefault="00C02BA5" w:rsidP="006D0E81">
      <w:pPr>
        <w:keepNext/>
        <w:tabs>
          <w:tab w:val="left" w:pos="720"/>
        </w:tabs>
        <w:suppressAutoHyphens/>
        <w:spacing w:before="240" w:after="120" w:line="100" w:lineRule="atLeast"/>
        <w:outlineLvl w:val="0"/>
        <w:rPr>
          <w:rFonts w:ascii="Times New Roman" w:eastAsia="Times New Roman" w:hAnsi="Times New Roman" w:cs="Times New Roman"/>
          <w:b/>
          <w:caps/>
          <w:kern w:val="1"/>
          <w:sz w:val="32"/>
          <w:szCs w:val="20"/>
          <w:lang w:eastAsia="ar-SA"/>
        </w:rPr>
      </w:pPr>
    </w:p>
    <w:p w14:paraId="0E520A27" w14:textId="77777777" w:rsidR="006D0E81" w:rsidRPr="006D0E81" w:rsidRDefault="006D0E81" w:rsidP="006D0E81">
      <w:pPr>
        <w:keepNext/>
        <w:tabs>
          <w:tab w:val="left" w:pos="720"/>
        </w:tabs>
        <w:suppressAutoHyphens/>
        <w:spacing w:before="240" w:after="120" w:line="100" w:lineRule="atLeast"/>
        <w:outlineLvl w:val="0"/>
        <w:rPr>
          <w:rFonts w:ascii="Times New Roman" w:eastAsia="Times New Roman" w:hAnsi="Times New Roman" w:cs="Times New Roman"/>
          <w:b/>
          <w:caps/>
          <w:kern w:val="1"/>
          <w:sz w:val="28"/>
          <w:szCs w:val="28"/>
          <w:lang w:eastAsia="ar-SA"/>
        </w:rPr>
      </w:pPr>
      <w:r w:rsidRPr="006D0E81">
        <w:rPr>
          <w:rFonts w:ascii="Times New Roman" w:eastAsia="Times New Roman" w:hAnsi="Times New Roman" w:cs="Times New Roman"/>
          <w:b/>
          <w:caps/>
          <w:kern w:val="1"/>
          <w:sz w:val="28"/>
          <w:szCs w:val="28"/>
          <w:lang w:eastAsia="ar-SA"/>
        </w:rPr>
        <w:t>Evalueringssum 1: fast pris per tonn</w:t>
      </w:r>
      <w:bookmarkEnd w:id="0"/>
      <w:r w:rsidR="00A41F88">
        <w:rPr>
          <w:rFonts w:ascii="Times New Roman" w:eastAsia="Times New Roman" w:hAnsi="Times New Roman" w:cs="Times New Roman"/>
          <w:b/>
          <w:caps/>
          <w:kern w:val="1"/>
          <w:sz w:val="28"/>
          <w:szCs w:val="28"/>
          <w:lang w:eastAsia="ar-SA"/>
        </w:rPr>
        <w:t xml:space="preserve"> Mottak og behandling</w:t>
      </w:r>
    </w:p>
    <w:p w14:paraId="0E520A28" w14:textId="6E8CE6A7" w:rsidR="006D0E81" w:rsidRPr="006D0E81" w:rsidRDefault="006D0E81" w:rsidP="006D0E81">
      <w:pPr>
        <w:rPr>
          <w:rFonts w:ascii="Times New Roman" w:eastAsia="Calibri" w:hAnsi="Times New Roman" w:cs="Times New Roman"/>
          <w:sz w:val="24"/>
          <w:szCs w:val="24"/>
        </w:rPr>
      </w:pPr>
      <w:r w:rsidRPr="006D0E81">
        <w:rPr>
          <w:rFonts w:ascii="Times New Roman" w:eastAsia="Calibri" w:hAnsi="Times New Roman" w:cs="Times New Roman"/>
          <w:sz w:val="24"/>
          <w:szCs w:val="24"/>
        </w:rPr>
        <w:t>Leveringskostnader i NOK per tonn</w:t>
      </w:r>
      <w:r w:rsidR="00A40634">
        <w:rPr>
          <w:rFonts w:ascii="Times New Roman" w:eastAsia="Calibri" w:hAnsi="Times New Roman" w:cs="Times New Roman"/>
          <w:sz w:val="24"/>
          <w:szCs w:val="24"/>
        </w:rPr>
        <w:t xml:space="preserve"> ekskl. mva.</w:t>
      </w:r>
      <w:r w:rsidRPr="006D0E81">
        <w:rPr>
          <w:rFonts w:ascii="Times New Roman" w:eastAsia="Calibri" w:hAnsi="Times New Roman" w:cs="Times New Roman"/>
          <w:sz w:val="24"/>
          <w:szCs w:val="24"/>
        </w:rPr>
        <w:t xml:space="preserve">: pris for mottak, gjenvinning og forsvarlig sluttbehandling av </w:t>
      </w:r>
      <w:r w:rsidR="00B32560">
        <w:rPr>
          <w:rFonts w:ascii="Times New Roman" w:eastAsia="Calibri" w:hAnsi="Times New Roman" w:cs="Times New Roman"/>
          <w:sz w:val="24"/>
          <w:szCs w:val="24"/>
        </w:rPr>
        <w:t>springfjærmadrasser</w:t>
      </w:r>
      <w:r w:rsidR="001363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40634">
        <w:rPr>
          <w:rFonts w:ascii="Times New Roman" w:eastAsia="Calibri" w:hAnsi="Times New Roman" w:cs="Times New Roman"/>
          <w:sz w:val="24"/>
          <w:szCs w:val="24"/>
        </w:rPr>
        <w:t>iht. kravspesifikasjonen.</w:t>
      </w:r>
    </w:p>
    <w:tbl>
      <w:tblPr>
        <w:tblW w:w="88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2126"/>
        <w:gridCol w:w="1559"/>
        <w:gridCol w:w="2552"/>
      </w:tblGrid>
      <w:tr w:rsidR="001C13A2" w:rsidRPr="00564A11" w14:paraId="0E520A2D" w14:textId="77777777" w:rsidTr="37ABB73E">
        <w:tc>
          <w:tcPr>
            <w:tcW w:w="2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CCCC"/>
          </w:tcPr>
          <w:p w14:paraId="0E520A29" w14:textId="77777777" w:rsidR="001C13A2" w:rsidRPr="00564A11" w:rsidRDefault="001C13A2" w:rsidP="00DA1F2D">
            <w:pPr>
              <w:suppressAutoHyphens/>
              <w:spacing w:before="170" w:after="240" w:line="100" w:lineRule="atLeast"/>
              <w:rPr>
                <w:rFonts w:eastAsia="Times New Roman" w:cstheme="minorHAnsi"/>
                <w:lang w:eastAsia="ar-SA"/>
              </w:rPr>
            </w:pPr>
            <w:r w:rsidRPr="00564A11">
              <w:rPr>
                <w:rFonts w:eastAsia="Times New Roman" w:cstheme="minorHAnsi"/>
                <w:lang w:eastAsia="ar-SA"/>
              </w:rPr>
              <w:t>Fraksjon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CCCC"/>
          </w:tcPr>
          <w:p w14:paraId="0E520A2A" w14:textId="77777777" w:rsidR="001C13A2" w:rsidRPr="00564A11" w:rsidRDefault="00564A11" w:rsidP="00DA1F2D">
            <w:pPr>
              <w:suppressAutoHyphens/>
              <w:spacing w:before="170" w:after="240" w:line="100" w:lineRule="atLeast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A) Estimerte evaluerings</w:t>
            </w:r>
            <w:r w:rsidR="001C13A2" w:rsidRPr="00564A11">
              <w:rPr>
                <w:rFonts w:eastAsia="Times New Roman" w:cstheme="minorHAnsi"/>
                <w:lang w:eastAsia="ar-SA"/>
              </w:rPr>
              <w:t xml:space="preserve">mengder i tonn (4 </w:t>
            </w:r>
            <w:proofErr w:type="gramStart"/>
            <w:r w:rsidR="001C13A2" w:rsidRPr="00564A11">
              <w:rPr>
                <w:rFonts w:eastAsia="Times New Roman" w:cstheme="minorHAnsi"/>
                <w:lang w:eastAsia="ar-SA"/>
              </w:rPr>
              <w:t>år)*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CCCC"/>
          </w:tcPr>
          <w:p w14:paraId="0E520A2B" w14:textId="77777777" w:rsidR="001C13A2" w:rsidRPr="00564A11" w:rsidRDefault="001C13A2" w:rsidP="00DA1F2D">
            <w:pPr>
              <w:suppressAutoHyphens/>
              <w:spacing w:before="170" w:after="240" w:line="100" w:lineRule="atLeast"/>
              <w:rPr>
                <w:rFonts w:eastAsia="Times New Roman" w:cstheme="minorHAnsi"/>
                <w:lang w:eastAsia="ar-SA"/>
              </w:rPr>
            </w:pPr>
            <w:r w:rsidRPr="00564A11">
              <w:rPr>
                <w:rFonts w:eastAsia="Times New Roman" w:cstheme="minorHAnsi"/>
                <w:lang w:eastAsia="ar-SA"/>
              </w:rPr>
              <w:t>B)</w:t>
            </w:r>
            <w:r w:rsidR="003E7FA0" w:rsidRPr="00564A11">
              <w:rPr>
                <w:rFonts w:eastAsia="Times New Roman" w:cstheme="minorHAnsi"/>
                <w:lang w:eastAsia="ar-SA"/>
              </w:rPr>
              <w:t xml:space="preserve"> </w:t>
            </w:r>
            <w:r w:rsidRPr="00564A11">
              <w:rPr>
                <w:rFonts w:eastAsia="Times New Roman" w:cstheme="minorHAnsi"/>
                <w:lang w:eastAsia="ar-SA"/>
              </w:rPr>
              <w:t>Fast pris per tonn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CCCC"/>
          </w:tcPr>
          <w:p w14:paraId="0E520A2C" w14:textId="77777777" w:rsidR="001C13A2" w:rsidRPr="00564A11" w:rsidRDefault="001C13A2" w:rsidP="00DA1F2D">
            <w:pPr>
              <w:suppressAutoHyphens/>
              <w:spacing w:before="170" w:after="240" w:line="100" w:lineRule="atLeast"/>
              <w:rPr>
                <w:rFonts w:eastAsia="Times New Roman" w:cstheme="minorHAnsi"/>
                <w:lang w:eastAsia="ar-SA"/>
              </w:rPr>
            </w:pPr>
            <w:r w:rsidRPr="00564A11">
              <w:rPr>
                <w:rFonts w:eastAsia="Times New Roman" w:cstheme="minorHAnsi"/>
                <w:lang w:eastAsia="ar-SA"/>
              </w:rPr>
              <w:t>C)</w:t>
            </w:r>
            <w:r w:rsidR="003E7FA0" w:rsidRPr="00564A11">
              <w:rPr>
                <w:rFonts w:eastAsia="Times New Roman" w:cstheme="minorHAnsi"/>
                <w:lang w:eastAsia="ar-SA"/>
              </w:rPr>
              <w:t xml:space="preserve"> </w:t>
            </w:r>
            <w:r w:rsidR="00F86590" w:rsidRPr="00564A11">
              <w:rPr>
                <w:rFonts w:eastAsia="Times New Roman" w:cstheme="minorHAnsi"/>
                <w:lang w:eastAsia="ar-SA"/>
              </w:rPr>
              <w:t>Evaluerings</w:t>
            </w:r>
            <w:r w:rsidRPr="00564A11">
              <w:rPr>
                <w:rFonts w:eastAsia="Times New Roman" w:cstheme="minorHAnsi"/>
                <w:lang w:eastAsia="ar-SA"/>
              </w:rPr>
              <w:t>sum</w:t>
            </w:r>
            <w:r w:rsidR="008A7C7C" w:rsidRPr="00564A11">
              <w:rPr>
                <w:rFonts w:eastAsia="Times New Roman" w:cstheme="minorHAnsi"/>
                <w:lang w:eastAsia="ar-SA"/>
              </w:rPr>
              <w:t xml:space="preserve"> 1</w:t>
            </w:r>
            <w:r w:rsidRPr="00564A11">
              <w:rPr>
                <w:rFonts w:eastAsia="Times New Roman" w:cstheme="minorHAnsi"/>
                <w:lang w:eastAsia="ar-SA"/>
              </w:rPr>
              <w:t xml:space="preserve"> </w:t>
            </w:r>
            <w:r w:rsidR="006F7DE7" w:rsidRPr="00564A11">
              <w:rPr>
                <w:rFonts w:eastAsia="Times New Roman" w:cstheme="minorHAnsi"/>
                <w:lang w:eastAsia="ar-SA"/>
              </w:rPr>
              <w:t>Mottaks</w:t>
            </w:r>
            <w:r w:rsidR="006A5435">
              <w:rPr>
                <w:rFonts w:eastAsia="Times New Roman" w:cstheme="minorHAnsi"/>
                <w:lang w:eastAsia="ar-SA"/>
              </w:rPr>
              <w:t>- og behandlings</w:t>
            </w:r>
            <w:r w:rsidR="006F7DE7" w:rsidRPr="00564A11">
              <w:rPr>
                <w:rFonts w:eastAsia="Times New Roman" w:cstheme="minorHAnsi"/>
                <w:lang w:eastAsia="ar-SA"/>
              </w:rPr>
              <w:t xml:space="preserve">kostnader totalt </w:t>
            </w:r>
            <w:r w:rsidRPr="00564A11">
              <w:rPr>
                <w:rFonts w:eastAsia="Times New Roman" w:cstheme="minorHAnsi"/>
                <w:lang w:eastAsia="ar-SA"/>
              </w:rPr>
              <w:t>(A*B)</w:t>
            </w:r>
            <w:r w:rsidR="008A7C7C" w:rsidRPr="00564A11">
              <w:rPr>
                <w:rFonts w:eastAsia="Times New Roman" w:cstheme="minorHAnsi"/>
                <w:lang w:eastAsia="ar-SA"/>
              </w:rPr>
              <w:t xml:space="preserve">: </w:t>
            </w:r>
          </w:p>
        </w:tc>
      </w:tr>
      <w:tr w:rsidR="001C13A2" w:rsidRPr="00564A11" w14:paraId="0E520A32" w14:textId="77777777" w:rsidTr="37ABB73E">
        <w:trPr>
          <w:trHeight w:val="854"/>
        </w:trPr>
        <w:tc>
          <w:tcPr>
            <w:tcW w:w="2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E520A2E" w14:textId="367B175F" w:rsidR="001C13A2" w:rsidRPr="00564A11" w:rsidRDefault="00B32560" w:rsidP="006D0E81">
            <w:pPr>
              <w:suppressAutoHyphens/>
              <w:spacing w:before="170" w:after="240" w:line="100" w:lineRule="atLeast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Springfjærmadrasser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E520A2F" w14:textId="419A88B4" w:rsidR="001C13A2" w:rsidRPr="00564A11" w:rsidRDefault="2EF18B18" w:rsidP="37ABB73E">
            <w:pPr>
              <w:spacing w:before="170" w:after="240" w:line="100" w:lineRule="atLeast"/>
              <w:jc w:val="right"/>
            </w:pPr>
            <w:r w:rsidRPr="37ABB73E">
              <w:rPr>
                <w:rFonts w:eastAsia="Times New Roman"/>
                <w:sz w:val="24"/>
                <w:szCs w:val="24"/>
                <w:lang w:eastAsia="ar-SA"/>
              </w:rPr>
              <w:t>3100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520A30" w14:textId="77777777" w:rsidR="001C13A2" w:rsidRPr="00564A11" w:rsidRDefault="001C13A2" w:rsidP="006D0E81">
            <w:pPr>
              <w:suppressAutoHyphens/>
              <w:spacing w:before="170" w:after="240" w:line="100" w:lineRule="atLeast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E520A31" w14:textId="77777777" w:rsidR="001C13A2" w:rsidRPr="00564A11" w:rsidRDefault="001C13A2" w:rsidP="006D0E81">
            <w:pPr>
              <w:suppressAutoHyphens/>
              <w:spacing w:before="170" w:after="240" w:line="100" w:lineRule="atLeast"/>
              <w:rPr>
                <w:rFonts w:eastAsia="Times New Roman" w:cstheme="minorHAnsi"/>
                <w:sz w:val="24"/>
                <w:szCs w:val="24"/>
                <w:lang w:eastAsia="ar-SA"/>
              </w:rPr>
            </w:pPr>
          </w:p>
        </w:tc>
      </w:tr>
    </w:tbl>
    <w:bookmarkEnd w:id="1"/>
    <w:bookmarkEnd w:id="2"/>
    <w:p w14:paraId="0E520A33" w14:textId="77777777" w:rsidR="006D0E81" w:rsidRDefault="006D0E81" w:rsidP="006D0E81">
      <w:pPr>
        <w:keepLines/>
        <w:suppressAutoHyphens/>
        <w:spacing w:before="120" w:after="120" w:line="100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0E81">
        <w:rPr>
          <w:rFonts w:ascii="Times New Roman" w:eastAsia="Times New Roman" w:hAnsi="Times New Roman" w:cs="Times New Roman"/>
          <w:sz w:val="24"/>
          <w:szCs w:val="24"/>
          <w:lang w:eastAsia="ar-SA"/>
        </w:rPr>
        <w:t>*Est</w:t>
      </w:r>
      <w:r w:rsidR="00E509E2">
        <w:rPr>
          <w:rFonts w:ascii="Times New Roman" w:eastAsia="Times New Roman" w:hAnsi="Times New Roman" w:cs="Times New Roman"/>
          <w:sz w:val="24"/>
          <w:szCs w:val="24"/>
          <w:lang w:eastAsia="ar-SA"/>
        </w:rPr>
        <w:t>imatene er ikke bindende for REG</w:t>
      </w:r>
    </w:p>
    <w:p w14:paraId="0E520A34" w14:textId="77777777" w:rsidR="006F7DE7" w:rsidRDefault="006F7DE7" w:rsidP="006D0E81">
      <w:pPr>
        <w:keepLines/>
        <w:suppressAutoHyphens/>
        <w:spacing w:before="120" w:after="120" w:line="100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E520A47" w14:textId="1006C961" w:rsidR="006D0E81" w:rsidRPr="006D0E81" w:rsidRDefault="00E509E2" w:rsidP="006D0E81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3" w:name="_Toc525639845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EVALUERINGSSUM </w:t>
      </w:r>
      <w:r w:rsidR="00B879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6D0E81" w:rsidRPr="006D0E8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 TRANSPORTKOSTNADER FRA OPPDRAGSGIVERS GJENBRUKSSTASJONER TIL MOTTAKSANLEGG</w:t>
      </w:r>
      <w:bookmarkEnd w:id="3"/>
    </w:p>
    <w:p w14:paraId="0E520A48" w14:textId="77777777" w:rsidR="000A5F63" w:rsidRDefault="00422EE2" w:rsidP="006D0E81">
      <w:pPr>
        <w:keepLines/>
        <w:suppressAutoHyphens/>
        <w:spacing w:before="120" w:after="12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Haraldrud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gjenbruksstasjon er tyngdepunktet for avfallsstrømmene fra REGs anlegg så transportavstanden regnes herfra.</w:t>
      </w:r>
    </w:p>
    <w:tbl>
      <w:tblPr>
        <w:tblW w:w="92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8"/>
        <w:gridCol w:w="1418"/>
        <w:gridCol w:w="1417"/>
        <w:gridCol w:w="1843"/>
        <w:gridCol w:w="2693"/>
      </w:tblGrid>
      <w:tr w:rsidR="00C2350C" w:rsidRPr="00564A11" w14:paraId="667C01AA" w14:textId="77777777" w:rsidTr="00D96888">
        <w:trPr>
          <w:trHeight w:val="1581"/>
        </w:trPr>
        <w:tc>
          <w:tcPr>
            <w:tcW w:w="1858" w:type="dxa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5C5AF5CE" w14:textId="77777777" w:rsidR="00C2350C" w:rsidRDefault="00C2350C" w:rsidP="00D96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</w:pPr>
            <w:r w:rsidRPr="00564A11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 xml:space="preserve">(G)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Avstand</w:t>
            </w:r>
            <w:r w:rsidRPr="00564A11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 xml:space="preserve"> fra </w:t>
            </w:r>
            <w:proofErr w:type="spellStart"/>
            <w:r w:rsidRPr="00564A11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Haraldrud</w:t>
            </w:r>
            <w:proofErr w:type="spellEnd"/>
            <w:r w:rsidRPr="00564A11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 xml:space="preserve"> Gjenbruksstasjon til Leverandørs mottakssted </w:t>
            </w:r>
          </w:p>
          <w:p w14:paraId="2894BD20" w14:textId="77777777" w:rsidR="00C2350C" w:rsidRPr="00161733" w:rsidRDefault="00C2350C" w:rsidP="00D96888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br/>
            </w:r>
            <w:r w:rsidRPr="00161733"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>Km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6D282D91" w14:textId="77777777" w:rsidR="00C2350C" w:rsidRDefault="00C2350C" w:rsidP="00D96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(H) Fast transport-kostnad</w:t>
            </w:r>
          </w:p>
          <w:p w14:paraId="396915AD" w14:textId="77777777" w:rsidR="00C2350C" w:rsidRDefault="00C2350C" w:rsidP="00D96888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</w:pPr>
            <w:proofErr w:type="gramStart"/>
            <w:r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>( 0</w:t>
            </w:r>
            <w:proofErr w:type="gramEnd"/>
            <w:r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>-5 km)</w:t>
            </w:r>
            <w:r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br/>
            </w:r>
          </w:p>
          <w:p w14:paraId="0F716D62" w14:textId="77777777" w:rsidR="00C2350C" w:rsidRPr="00F52356" w:rsidRDefault="00C2350C" w:rsidP="00D96888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br/>
              <w:t>Kr pr tur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D7E12C9" w14:textId="77777777" w:rsidR="00C2350C" w:rsidRDefault="00C2350C" w:rsidP="00D96888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(I) Variable t</w:t>
            </w:r>
            <w:r w:rsidRPr="00564A11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 xml:space="preserve">ransport-kostnader </w:t>
            </w:r>
            <w:r w:rsidRPr="00C03B15">
              <w:rPr>
                <w:rFonts w:eastAsia="Times New Roman" w:cstheme="minorHAnsi"/>
                <w:iCs/>
                <w:color w:val="000000"/>
                <w:sz w:val="24"/>
                <w:szCs w:val="24"/>
                <w:lang w:eastAsia="nb-NO"/>
              </w:rPr>
              <w:t>pr km</w:t>
            </w:r>
            <w:r>
              <w:rPr>
                <w:rFonts w:eastAsia="Times New Roman" w:cstheme="minorHAnsi"/>
                <w:iCs/>
                <w:color w:val="000000"/>
                <w:sz w:val="24"/>
                <w:szCs w:val="24"/>
                <w:lang w:eastAsia="nb-NO"/>
              </w:rPr>
              <w:t xml:space="preserve"> (</w:t>
            </w:r>
            <w:r w:rsidRPr="007B3C3A"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 xml:space="preserve">Fra </w:t>
            </w:r>
            <w:r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>5km og lenger)</w:t>
            </w:r>
          </w:p>
          <w:p w14:paraId="38A355C1" w14:textId="77777777" w:rsidR="00C2350C" w:rsidRPr="00161733" w:rsidRDefault="00C2350C" w:rsidP="00D96888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br/>
              <w:t>Kr pr km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D1D9172" w14:textId="77777777" w:rsidR="00C2350C" w:rsidRDefault="00C2350C" w:rsidP="00D96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(J</w:t>
            </w:r>
            <w:r w:rsidRPr="00564A11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 xml:space="preserve">)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Antall containere (</w:t>
            </w:r>
            <w:r w:rsidRPr="00564A11">
              <w:rPr>
                <w:rFonts w:eastAsia="Times New Roman" w:cstheme="minorHAnsi"/>
                <w:sz w:val="24"/>
                <w:szCs w:val="24"/>
                <w:lang w:eastAsia="ar-SA"/>
              </w:rPr>
              <w:t>Estimert</w:t>
            </w:r>
            <w:r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mengde/ snittvekt) </w:t>
            </w:r>
          </w:p>
          <w:p w14:paraId="2261B56E" w14:textId="77777777" w:rsidR="00C2350C" w:rsidRPr="006A0ECE" w:rsidRDefault="00C2350C" w:rsidP="00D96888">
            <w:pPr>
              <w:spacing w:after="0" w:line="240" w:lineRule="auto"/>
              <w:rPr>
                <w:rFonts w:eastAsia="Times New Roman" w:cstheme="minorHAnsi"/>
                <w:i/>
                <w:iCs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br/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197A0FE9" w14:textId="2B1647A7" w:rsidR="00C2350C" w:rsidRPr="00564A11" w:rsidRDefault="00C2350C" w:rsidP="00D96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(K</w:t>
            </w:r>
            <w:r w:rsidRPr="00564A11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 xml:space="preserve">) Evalueringssum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2</w:t>
            </w:r>
            <w:r w:rsidR="00D043D1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 xml:space="preserve"> **</w:t>
            </w:r>
          </w:p>
          <w:p w14:paraId="7AC1140A" w14:textId="77777777" w:rsidR="00C2350C" w:rsidRPr="00564A11" w:rsidRDefault="00C2350C" w:rsidP="00D968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</w:pPr>
            <w:r w:rsidRPr="00564A11"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Transportkostnader totalt</w:t>
            </w:r>
          </w:p>
          <w:p w14:paraId="79FEE3D1" w14:textId="77777777" w:rsidR="00D57667" w:rsidRDefault="00D57667" w:rsidP="00D576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(H+((G-5</w:t>
            </w:r>
            <w:proofErr w:type="gramStart"/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km)*</w:t>
            </w:r>
            <w:proofErr w:type="gramEnd"/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I</w:t>
            </w:r>
            <w:proofErr w:type="gramStart"/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))*</w:t>
            </w:r>
            <w:proofErr w:type="gramEnd"/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J</w:t>
            </w:r>
          </w:p>
          <w:p w14:paraId="6EEA0306" w14:textId="77777777" w:rsidR="00C2350C" w:rsidRDefault="00C2350C" w:rsidP="00D96888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</w:pPr>
          </w:p>
          <w:p w14:paraId="2282E0FC" w14:textId="77777777" w:rsidR="00C2350C" w:rsidRDefault="00C2350C" w:rsidP="00D96888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</w:pPr>
          </w:p>
          <w:p w14:paraId="11FDFB4B" w14:textId="77777777" w:rsidR="00C2350C" w:rsidRDefault="00C2350C" w:rsidP="00D96888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</w:pPr>
          </w:p>
          <w:p w14:paraId="579E1442" w14:textId="77777777" w:rsidR="00C2350C" w:rsidRPr="00161733" w:rsidRDefault="00C2350C" w:rsidP="00D96888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i/>
                <w:color w:val="000000"/>
                <w:sz w:val="24"/>
                <w:szCs w:val="24"/>
                <w:lang w:eastAsia="nb-NO"/>
              </w:rPr>
              <w:t>Kr</w:t>
            </w:r>
          </w:p>
        </w:tc>
      </w:tr>
      <w:tr w:rsidR="00DA1F2D" w:rsidRPr="00564A11" w14:paraId="0E520A5A" w14:textId="77777777" w:rsidTr="00DD7FC5">
        <w:trPr>
          <w:trHeight w:val="1204"/>
        </w:trPr>
        <w:tc>
          <w:tcPr>
            <w:tcW w:w="1858" w:type="dxa"/>
            <w:shd w:val="clear" w:color="auto" w:fill="FFFFFF" w:themeFill="background1"/>
            <w:noWrap/>
            <w:vAlign w:val="center"/>
            <w:hideMark/>
          </w:tcPr>
          <w:p w14:paraId="0E520A55" w14:textId="77777777" w:rsidR="00DA1F2D" w:rsidRPr="00564A11" w:rsidRDefault="00DA1F2D" w:rsidP="001617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noWrap/>
            <w:vAlign w:val="center"/>
            <w:hideMark/>
          </w:tcPr>
          <w:p w14:paraId="0E520A56" w14:textId="7C1078BB" w:rsidR="00FD1210" w:rsidRPr="00FD1210" w:rsidRDefault="00E65C34" w:rsidP="00FD121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sz w:val="24"/>
                <w:szCs w:val="24"/>
                <w:lang w:eastAsia="nb-NO"/>
              </w:rPr>
              <w:t>1000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E520A57" w14:textId="6AE16A43" w:rsidR="00987665" w:rsidRPr="00564A11" w:rsidRDefault="00E65C34" w:rsidP="009876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  <w:t>84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E520A58" w14:textId="62E2BF13" w:rsidR="00DA1F2D" w:rsidRPr="00564A11" w:rsidRDefault="002D5CF1" w:rsidP="37ABB73E">
            <w:pPr>
              <w:spacing w:after="0" w:line="240" w:lineRule="auto"/>
              <w:jc w:val="center"/>
            </w:pPr>
            <w:r>
              <w:rPr>
                <w:rFonts w:eastAsia="Times New Roman"/>
                <w:color w:val="000000" w:themeColor="text1"/>
                <w:sz w:val="24"/>
                <w:szCs w:val="24"/>
                <w:lang w:eastAsia="nb-NO"/>
              </w:rPr>
              <w:t>1746</w:t>
            </w:r>
          </w:p>
        </w:tc>
        <w:tc>
          <w:tcPr>
            <w:tcW w:w="2693" w:type="dxa"/>
            <w:shd w:val="clear" w:color="auto" w:fill="F2F2F2" w:themeFill="background1" w:themeFillShade="F2"/>
            <w:noWrap/>
            <w:vAlign w:val="center"/>
            <w:hideMark/>
          </w:tcPr>
          <w:p w14:paraId="0E520A59" w14:textId="77777777" w:rsidR="00DA1F2D" w:rsidRPr="00564A11" w:rsidRDefault="00DA1F2D" w:rsidP="001617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nb-NO"/>
              </w:rPr>
            </w:pPr>
          </w:p>
        </w:tc>
      </w:tr>
    </w:tbl>
    <w:p w14:paraId="7D05148B" w14:textId="77777777" w:rsidR="00D043D1" w:rsidRDefault="00D043D1" w:rsidP="00D043D1">
      <w:pPr>
        <w:keepLines/>
        <w:suppressAutoHyphens/>
        <w:spacing w:before="120" w:after="12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**Hvis avstand 5km eller mindre, beregnes kun fast transportkostnad.</w:t>
      </w:r>
    </w:p>
    <w:p w14:paraId="0E520A5C" w14:textId="77777777" w:rsidR="003F686B" w:rsidRDefault="003F686B" w:rsidP="006D0E81">
      <w:pPr>
        <w:keepLines/>
        <w:suppressAutoHyphens/>
        <w:spacing w:before="120" w:after="12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85423D9" w14:textId="77777777" w:rsidR="00A11880" w:rsidRDefault="00A11880" w:rsidP="00A11880">
      <w:pPr>
        <w:keepLines/>
        <w:suppressAutoHyphens/>
        <w:spacing w:before="120" w:after="12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Leverandør skal fylle ut følgende hvite felter:</w:t>
      </w:r>
    </w:p>
    <w:p w14:paraId="0EF00710" w14:textId="77777777" w:rsidR="00A11880" w:rsidRDefault="00A11880" w:rsidP="00A11880">
      <w:pPr>
        <w:pStyle w:val="Listeavsnitt"/>
        <w:keepLines/>
        <w:numPr>
          <w:ilvl w:val="0"/>
          <w:numId w:val="1"/>
        </w:numPr>
        <w:suppressAutoHyphens/>
        <w:spacing w:before="120" w:after="12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F</w:t>
      </w:r>
      <w:r w:rsidRPr="00A347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ast tonnpris for mottak og behandling (B) </w:t>
      </w:r>
    </w:p>
    <w:p w14:paraId="5806E43E" w14:textId="52F0A737" w:rsidR="00A11880" w:rsidRDefault="00A11880" w:rsidP="00A11880">
      <w:pPr>
        <w:pStyle w:val="Listeavsnitt"/>
        <w:keepLines/>
        <w:numPr>
          <w:ilvl w:val="0"/>
          <w:numId w:val="1"/>
        </w:numPr>
        <w:suppressAutoHyphens/>
        <w:spacing w:before="120" w:after="12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</w:t>
      </w:r>
      <w:r w:rsidRPr="00A3475F">
        <w:rPr>
          <w:rFonts w:ascii="Times New Roman" w:eastAsia="Times New Roman" w:hAnsi="Times New Roman" w:cs="Times New Roman"/>
          <w:sz w:val="24"/>
          <w:szCs w:val="24"/>
          <w:lang w:eastAsia="ar-SA"/>
        </w:rPr>
        <w:t>dresser til mottakssted og sluttbehandlingsanlegg</w:t>
      </w:r>
      <w:r w:rsidR="005F18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(se adresselinjer under)</w:t>
      </w:r>
      <w:r w:rsidR="005F1847" w:rsidRPr="00A3475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A347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14:paraId="1B6EF06C" w14:textId="77777777" w:rsidR="00A11880" w:rsidRPr="00A3475F" w:rsidRDefault="00A11880" w:rsidP="00A11880">
      <w:pPr>
        <w:keepLines/>
        <w:suppressAutoHyphens/>
        <w:spacing w:before="120" w:after="12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475F">
        <w:rPr>
          <w:rFonts w:ascii="Times New Roman" w:eastAsia="Times New Roman" w:hAnsi="Times New Roman" w:cs="Times New Roman"/>
          <w:sz w:val="24"/>
          <w:szCs w:val="24"/>
          <w:lang w:eastAsia="ar-SA"/>
        </w:rPr>
        <w:t>Resten fylles ut av REG.</w:t>
      </w:r>
    </w:p>
    <w:p w14:paraId="0E520A5E" w14:textId="77777777" w:rsidR="006D0E81" w:rsidRDefault="006D0E81" w:rsidP="006D0E81">
      <w:pPr>
        <w:keepLines/>
        <w:suppressAutoHyphens/>
        <w:spacing w:before="120" w:after="12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67CAF0B" w14:textId="77777777" w:rsidR="00A11880" w:rsidRPr="006D0E81" w:rsidRDefault="00A11880" w:rsidP="006D0E81">
      <w:pPr>
        <w:keepLines/>
        <w:suppressAutoHyphens/>
        <w:spacing w:before="120" w:after="12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  <w:gridCol w:w="4394"/>
      </w:tblGrid>
      <w:tr w:rsidR="006D0E81" w:rsidRPr="006D0E81" w14:paraId="0E520A62" w14:textId="77777777" w:rsidTr="00D06439">
        <w:trPr>
          <w:trHeight w:val="92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0A5F" w14:textId="77777777" w:rsidR="00F86590" w:rsidRDefault="006D0E81" w:rsidP="00D064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nb-NO"/>
              </w:rPr>
            </w:pPr>
            <w:r w:rsidRPr="006D0E81">
              <w:rPr>
                <w:rFonts w:ascii="Calibri" w:eastAsia="Times New Roman" w:hAnsi="Calibri" w:cs="Times New Roman"/>
                <w:b/>
                <w:bCs/>
                <w:color w:val="000000"/>
                <w:lang w:eastAsia="nb-NO"/>
              </w:rPr>
              <w:t>Evalueringspris</w:t>
            </w:r>
          </w:p>
          <w:p w14:paraId="0E520A60" w14:textId="45BDBE2C" w:rsidR="006D0E81" w:rsidRPr="006D0E81" w:rsidRDefault="00F86590" w:rsidP="001968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nb-N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nb-NO"/>
              </w:rPr>
              <w:t>(evalueringssum 1 + evalueringssum 2</w:t>
            </w:r>
            <w:r w:rsidR="003F686B">
              <w:rPr>
                <w:rFonts w:ascii="Calibri" w:eastAsia="Times New Roman" w:hAnsi="Calibri" w:cs="Times New Roman"/>
                <w:b/>
                <w:bCs/>
                <w:color w:val="000000"/>
                <w:lang w:eastAsia="nb-NO"/>
              </w:rPr>
              <w:t xml:space="preserve"> </w:t>
            </w:r>
            <w:r w:rsidR="00A41F88">
              <w:rPr>
                <w:rFonts w:ascii="Calibri" w:eastAsia="Times New Roman" w:hAnsi="Calibri" w:cs="Times New Roman"/>
                <w:b/>
                <w:bCs/>
                <w:color w:val="000000"/>
                <w:lang w:eastAsia="nb-NO"/>
              </w:rPr>
              <w:t>(C+K)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520A61" w14:textId="77777777" w:rsidR="006D0E81" w:rsidRPr="006D0E81" w:rsidRDefault="006D0E81" w:rsidP="00D064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nb-NO"/>
              </w:rPr>
            </w:pPr>
          </w:p>
        </w:tc>
      </w:tr>
    </w:tbl>
    <w:p w14:paraId="0E520A63" w14:textId="77777777" w:rsidR="00F86590" w:rsidRDefault="00F86590" w:rsidP="00F86590"/>
    <w:p w14:paraId="0E520A64" w14:textId="77777777" w:rsidR="00F86590" w:rsidRPr="00F35F80" w:rsidRDefault="001C13A2" w:rsidP="00F86590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  <w:r w:rsidR="00F86590">
        <w:rPr>
          <w:rFonts w:ascii="Times New Roman" w:hAnsi="Times New Roman" w:cs="Times New Roman"/>
          <w:b/>
          <w:sz w:val="28"/>
          <w:szCs w:val="28"/>
        </w:rPr>
        <w:t>ADRESSE:</w:t>
      </w:r>
    </w:p>
    <w:p w14:paraId="0E520A65" w14:textId="77777777" w:rsidR="00F86590" w:rsidRDefault="00F86590" w:rsidP="00F865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Adresse mottakssted</w:t>
      </w:r>
      <w:r w:rsidRPr="00F35F8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35F80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14:paraId="0E520A66" w14:textId="77777777" w:rsidR="00F86590" w:rsidRPr="0053294F" w:rsidRDefault="00F86590" w:rsidP="00F86590">
      <w:pPr>
        <w:rPr>
          <w:rFonts w:ascii="Times New Roman" w:hAnsi="Times New Roman" w:cs="Times New Roman"/>
          <w:b/>
          <w:sz w:val="24"/>
          <w:szCs w:val="24"/>
        </w:rPr>
      </w:pPr>
    </w:p>
    <w:p w14:paraId="0E520A67" w14:textId="77777777" w:rsidR="00F86590" w:rsidRPr="0053294F" w:rsidRDefault="00F86590" w:rsidP="00F86590">
      <w:pPr>
        <w:rPr>
          <w:rFonts w:ascii="Times New Roman" w:hAnsi="Times New Roman" w:cs="Times New Roman"/>
          <w:b/>
          <w:sz w:val="24"/>
          <w:szCs w:val="24"/>
        </w:rPr>
      </w:pPr>
      <w:r w:rsidRPr="0053294F">
        <w:rPr>
          <w:rFonts w:ascii="Times New Roman" w:hAnsi="Times New Roman" w:cs="Times New Roman"/>
          <w:b/>
          <w:sz w:val="24"/>
          <w:szCs w:val="24"/>
        </w:rPr>
        <w:t>Adresse sluttbehandlingsanlegg: ___________________________________________</w:t>
      </w:r>
    </w:p>
    <w:p w14:paraId="0E520A68" w14:textId="77777777" w:rsidR="00F86590" w:rsidRDefault="00F86590" w:rsidP="00F86590"/>
    <w:p w14:paraId="0E520A69" w14:textId="77777777" w:rsidR="001C13A2" w:rsidRDefault="001C13A2" w:rsidP="00F86590"/>
    <w:sectPr w:rsidR="001C13A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4A732" w14:textId="77777777" w:rsidR="0000332A" w:rsidRDefault="0000332A" w:rsidP="006D0E81">
      <w:pPr>
        <w:spacing w:after="0" w:line="240" w:lineRule="auto"/>
      </w:pPr>
      <w:r>
        <w:separator/>
      </w:r>
    </w:p>
  </w:endnote>
  <w:endnote w:type="continuationSeparator" w:id="0">
    <w:p w14:paraId="713C3753" w14:textId="77777777" w:rsidR="0000332A" w:rsidRDefault="0000332A" w:rsidP="006D0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6C210" w14:textId="77777777" w:rsidR="0000332A" w:rsidRDefault="0000332A" w:rsidP="006D0E81">
      <w:pPr>
        <w:spacing w:after="0" w:line="240" w:lineRule="auto"/>
      </w:pPr>
      <w:r>
        <w:separator/>
      </w:r>
    </w:p>
  </w:footnote>
  <w:footnote w:type="continuationSeparator" w:id="0">
    <w:p w14:paraId="2E48CA2B" w14:textId="77777777" w:rsidR="0000332A" w:rsidRDefault="0000332A" w:rsidP="006D0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20A6E" w14:textId="5E331A04" w:rsidR="006D0E81" w:rsidRDefault="006D0E8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F2B20"/>
    <w:multiLevelType w:val="hybridMultilevel"/>
    <w:tmpl w:val="24EE3F6E"/>
    <w:lvl w:ilvl="0" w:tplc="0414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3090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81"/>
    <w:rsid w:val="0000332A"/>
    <w:rsid w:val="00042E88"/>
    <w:rsid w:val="00063E31"/>
    <w:rsid w:val="000762AC"/>
    <w:rsid w:val="00083288"/>
    <w:rsid w:val="000A5F63"/>
    <w:rsid w:val="000B7F43"/>
    <w:rsid w:val="000C55B7"/>
    <w:rsid w:val="0012117F"/>
    <w:rsid w:val="001363A9"/>
    <w:rsid w:val="00161733"/>
    <w:rsid w:val="001822B2"/>
    <w:rsid w:val="00196835"/>
    <w:rsid w:val="001B5202"/>
    <w:rsid w:val="001C13A2"/>
    <w:rsid w:val="001C334F"/>
    <w:rsid w:val="001F2C1A"/>
    <w:rsid w:val="00201F16"/>
    <w:rsid w:val="002053A2"/>
    <w:rsid w:val="00243535"/>
    <w:rsid w:val="00270704"/>
    <w:rsid w:val="002A6B1D"/>
    <w:rsid w:val="002D5CF1"/>
    <w:rsid w:val="003A3E6E"/>
    <w:rsid w:val="003E7FA0"/>
    <w:rsid w:val="003F686B"/>
    <w:rsid w:val="0042122F"/>
    <w:rsid w:val="00422EE2"/>
    <w:rsid w:val="00424F83"/>
    <w:rsid w:val="00426EC5"/>
    <w:rsid w:val="00477854"/>
    <w:rsid w:val="00493CF9"/>
    <w:rsid w:val="004A7795"/>
    <w:rsid w:val="004F1B59"/>
    <w:rsid w:val="0050708E"/>
    <w:rsid w:val="00521AAC"/>
    <w:rsid w:val="00564A11"/>
    <w:rsid w:val="00584100"/>
    <w:rsid w:val="00591B89"/>
    <w:rsid w:val="005975BB"/>
    <w:rsid w:val="005F1847"/>
    <w:rsid w:val="006105AD"/>
    <w:rsid w:val="006847D3"/>
    <w:rsid w:val="006A5435"/>
    <w:rsid w:val="006D0E81"/>
    <w:rsid w:val="006D1538"/>
    <w:rsid w:val="006F355C"/>
    <w:rsid w:val="006F7DE7"/>
    <w:rsid w:val="00705466"/>
    <w:rsid w:val="00705FF4"/>
    <w:rsid w:val="0076004B"/>
    <w:rsid w:val="00762CF8"/>
    <w:rsid w:val="00767EED"/>
    <w:rsid w:val="00797726"/>
    <w:rsid w:val="007B0035"/>
    <w:rsid w:val="007C4F2B"/>
    <w:rsid w:val="007D6A5E"/>
    <w:rsid w:val="007F38ED"/>
    <w:rsid w:val="007F6E32"/>
    <w:rsid w:val="00843590"/>
    <w:rsid w:val="00844E62"/>
    <w:rsid w:val="00845220"/>
    <w:rsid w:val="00846F24"/>
    <w:rsid w:val="008649D9"/>
    <w:rsid w:val="008A2E1F"/>
    <w:rsid w:val="008A7C7C"/>
    <w:rsid w:val="008B1251"/>
    <w:rsid w:val="008B2F78"/>
    <w:rsid w:val="008B3CF4"/>
    <w:rsid w:val="008B5D03"/>
    <w:rsid w:val="008E3D3C"/>
    <w:rsid w:val="009055E6"/>
    <w:rsid w:val="00921221"/>
    <w:rsid w:val="0095222C"/>
    <w:rsid w:val="00987665"/>
    <w:rsid w:val="0099325A"/>
    <w:rsid w:val="009C13EF"/>
    <w:rsid w:val="009D6ED4"/>
    <w:rsid w:val="009E73B2"/>
    <w:rsid w:val="00A11880"/>
    <w:rsid w:val="00A35E46"/>
    <w:rsid w:val="00A40634"/>
    <w:rsid w:val="00A41F88"/>
    <w:rsid w:val="00A4602C"/>
    <w:rsid w:val="00A65330"/>
    <w:rsid w:val="00A85C11"/>
    <w:rsid w:val="00A86AEE"/>
    <w:rsid w:val="00AE34C9"/>
    <w:rsid w:val="00AF67FB"/>
    <w:rsid w:val="00B32560"/>
    <w:rsid w:val="00B34F87"/>
    <w:rsid w:val="00B4238A"/>
    <w:rsid w:val="00B8799C"/>
    <w:rsid w:val="00BB6CAD"/>
    <w:rsid w:val="00BF11D5"/>
    <w:rsid w:val="00BF597A"/>
    <w:rsid w:val="00C02BA5"/>
    <w:rsid w:val="00C2350C"/>
    <w:rsid w:val="00D011F5"/>
    <w:rsid w:val="00D043D1"/>
    <w:rsid w:val="00D06439"/>
    <w:rsid w:val="00D322F2"/>
    <w:rsid w:val="00D57667"/>
    <w:rsid w:val="00D859C0"/>
    <w:rsid w:val="00DA1F2D"/>
    <w:rsid w:val="00DD7FC5"/>
    <w:rsid w:val="00E34F6C"/>
    <w:rsid w:val="00E509E2"/>
    <w:rsid w:val="00E6233D"/>
    <w:rsid w:val="00E649FE"/>
    <w:rsid w:val="00E65C34"/>
    <w:rsid w:val="00E70048"/>
    <w:rsid w:val="00E95898"/>
    <w:rsid w:val="00EA3965"/>
    <w:rsid w:val="00ED1262"/>
    <w:rsid w:val="00F64648"/>
    <w:rsid w:val="00F84072"/>
    <w:rsid w:val="00F86590"/>
    <w:rsid w:val="00F92634"/>
    <w:rsid w:val="00FC14BF"/>
    <w:rsid w:val="00FD1210"/>
    <w:rsid w:val="00FE7F87"/>
    <w:rsid w:val="2EF18B18"/>
    <w:rsid w:val="3138EAA1"/>
    <w:rsid w:val="37ABB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0A23"/>
  <w15:docId w15:val="{E57FFB1C-E073-43E4-A1CD-A55676B10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D0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D0E81"/>
  </w:style>
  <w:style w:type="paragraph" w:styleId="Bunntekst">
    <w:name w:val="footer"/>
    <w:basedOn w:val="Normal"/>
    <w:link w:val="BunntekstTegn"/>
    <w:uiPriority w:val="99"/>
    <w:unhideWhenUsed/>
    <w:rsid w:val="006D0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D0E81"/>
  </w:style>
  <w:style w:type="character" w:styleId="Merknadsreferanse">
    <w:name w:val="annotation reference"/>
    <w:basedOn w:val="Standardskriftforavsnitt"/>
    <w:uiPriority w:val="99"/>
    <w:semiHidden/>
    <w:unhideWhenUsed/>
    <w:rsid w:val="00A1188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11880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11880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A11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0F193796FA2D4FAADE12F1E90E4DC1" ma:contentTypeVersion="3" ma:contentTypeDescription="Opprett et nytt dokument." ma:contentTypeScope="" ma:versionID="dc89f23ed381c1d5988013952bdb6549">
  <xsd:schema xmlns:xsd="http://www.w3.org/2001/XMLSchema" xmlns:xs="http://www.w3.org/2001/XMLSchema" xmlns:p="http://schemas.microsoft.com/office/2006/metadata/properties" xmlns:ns2="004b1531-9498-49af-b544-20709b7c6818" targetNamespace="http://schemas.microsoft.com/office/2006/metadata/properties" ma:root="true" ma:fieldsID="93fa04e996ca6543de8ae9119dc6ed25" ns2:_="">
    <xsd:import namespace="004b1531-9498-49af-b544-20709b7c68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b1531-9498-49af-b544-20709b7c68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CFF19F-C901-47C0-9857-BD95F0E714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A0C592-2435-453C-BCF7-DFBF564A16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4b1531-9498-49af-b544-20709b7c6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0AF9AD-5B67-4BED-BE62-CA84B9211B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240</Words>
  <Characters>1274</Characters>
  <Application>Microsoft Office Word</Application>
  <DocSecurity>0</DocSecurity>
  <Lines>10</Lines>
  <Paragraphs>3</Paragraphs>
  <ScaleCrop>false</ScaleCrop>
  <Company>Oslo kommune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Silje Frotvedt</dc:creator>
  <cp:lastModifiedBy>Per Valla</cp:lastModifiedBy>
  <cp:revision>23</cp:revision>
  <cp:lastPrinted>2022-10-07T12:56:00Z</cp:lastPrinted>
  <dcterms:created xsi:type="dcterms:W3CDTF">2022-10-12T10:18:00Z</dcterms:created>
  <dcterms:modified xsi:type="dcterms:W3CDTF">2026-08-21T05:09:00Z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0x010100100F193796FA2D4FAADE12F1E90E4DC1</vt:lpwstr>
  </property>
</Properties>
</file>